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EF38D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AC74F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366D">
        <w:rPr>
          <w:rFonts w:ascii="Times New Roman" w:hAnsi="Times New Roman" w:cs="Times New Roman"/>
          <w:b/>
          <w:sz w:val="24"/>
          <w:szCs w:val="24"/>
        </w:rPr>
        <w:t>№ 45</w:t>
      </w:r>
      <w:r w:rsidR="00EB4466">
        <w:rPr>
          <w:rFonts w:ascii="Times New Roman" w:hAnsi="Times New Roman" w:cs="Times New Roman"/>
          <w:b/>
          <w:sz w:val="24"/>
          <w:szCs w:val="24"/>
        </w:rPr>
        <w:t>22</w:t>
      </w:r>
      <w:r w:rsidR="007E366D" w:rsidRPr="00213E54">
        <w:rPr>
          <w:rFonts w:ascii="Times New Roman" w:hAnsi="Times New Roman" w:cs="Times New Roman"/>
          <w:b/>
          <w:sz w:val="24"/>
          <w:szCs w:val="24"/>
        </w:rPr>
        <w:t>-</w:t>
      </w:r>
      <w:r w:rsidR="00EB4466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7E366D" w:rsidRPr="009B77C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7E366D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66D">
        <w:rPr>
          <w:rFonts w:ascii="Times New Roman" w:hAnsi="Times New Roman" w:cs="Times New Roman"/>
          <w:b/>
          <w:sz w:val="24"/>
          <w:szCs w:val="24"/>
        </w:rPr>
        <w:t>на</w:t>
      </w:r>
      <w:r w:rsidR="007E366D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466">
        <w:rPr>
          <w:rFonts w:ascii="Times New Roman" w:hAnsi="Times New Roman" w:cs="Times New Roman"/>
          <w:b/>
          <w:sz w:val="24"/>
          <w:szCs w:val="24"/>
        </w:rPr>
        <w:t>Оказание услуг по т</w:t>
      </w:r>
      <w:r w:rsidR="007E366D" w:rsidRPr="007E366D">
        <w:rPr>
          <w:rFonts w:ascii="Times New Roman" w:hAnsi="Times New Roman" w:cs="Times New Roman"/>
          <w:b/>
          <w:sz w:val="24"/>
          <w:szCs w:val="24"/>
        </w:rPr>
        <w:t>ехническо</w:t>
      </w:r>
      <w:r w:rsidR="00EB4466">
        <w:rPr>
          <w:rFonts w:ascii="Times New Roman" w:hAnsi="Times New Roman" w:cs="Times New Roman"/>
          <w:b/>
          <w:sz w:val="24"/>
          <w:szCs w:val="24"/>
        </w:rPr>
        <w:t>му</w:t>
      </w:r>
      <w:r w:rsidR="007E366D" w:rsidRPr="007E366D">
        <w:rPr>
          <w:rFonts w:ascii="Times New Roman" w:hAnsi="Times New Roman" w:cs="Times New Roman"/>
          <w:b/>
          <w:sz w:val="24"/>
          <w:szCs w:val="24"/>
        </w:rPr>
        <w:t xml:space="preserve"> обслуживани</w:t>
      </w:r>
      <w:r w:rsidR="00EB4466">
        <w:rPr>
          <w:rFonts w:ascii="Times New Roman" w:hAnsi="Times New Roman" w:cs="Times New Roman"/>
          <w:b/>
          <w:sz w:val="24"/>
          <w:szCs w:val="24"/>
        </w:rPr>
        <w:t>ю</w:t>
      </w:r>
      <w:r w:rsidR="007E366D" w:rsidRPr="007E3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466">
        <w:rPr>
          <w:rFonts w:ascii="Times New Roman" w:hAnsi="Times New Roman" w:cs="Times New Roman"/>
          <w:b/>
          <w:sz w:val="24"/>
          <w:szCs w:val="24"/>
        </w:rPr>
        <w:t xml:space="preserve">инженерно-технических средств охраны </w:t>
      </w:r>
      <w:r w:rsidR="007E366D" w:rsidRPr="007E366D">
        <w:rPr>
          <w:rFonts w:ascii="Times New Roman" w:hAnsi="Times New Roman" w:cs="Times New Roman"/>
          <w:b/>
          <w:sz w:val="24"/>
          <w:szCs w:val="24"/>
        </w:rPr>
        <w:t>АО «КТК-Р»</w:t>
      </w:r>
      <w:r w:rsidR="007E36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7E366D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RF</w:t>
            </w:r>
          </w:p>
        </w:tc>
      </w:tr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E366D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E366D" w:rsidRPr="00CB7A1E" w:rsidRDefault="007E366D" w:rsidP="007E36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66D" w:rsidRDefault="007E366D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EB446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7E366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Российские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offer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</w:tc>
      </w:tr>
      <w:tr w:rsidR="00487078" w:rsidRPr="004171EE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394717" w:rsidP="003947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Ежемесячный</w:t>
            </w:r>
            <w:r w:rsidR="004171EE" w:rsidRPr="004171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Monthly</w:t>
            </w:r>
            <w:r w:rsidR="007E366D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paymen</w:t>
            </w:r>
            <w:r w:rsidR="007E3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t.</w:t>
            </w:r>
          </w:p>
        </w:tc>
      </w:tr>
      <w:tr w:rsidR="00A02A55" w:rsidRPr="004171EE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8D66C2" w:rsidRDefault="008D66C2" w:rsidP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Not required </w:t>
            </w:r>
          </w:p>
        </w:tc>
      </w:tr>
      <w:tr w:rsidR="00FD4DF6" w:rsidRPr="00EB446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7E366D" w:rsidRDefault="007E366D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At least 180 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7E366D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7E366D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agreement).</w:t>
            </w:r>
          </w:p>
        </w:tc>
      </w:tr>
      <w:tr w:rsidR="00FD4DF6" w:rsidRPr="007E366D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7E366D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EB4466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761061" w:rsidRDefault="006A587A" w:rsidP="00761061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разрешительной</w:t>
            </w:r>
            <w:r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доку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сертификатов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7610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61061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C9384A" w:rsidRPr="007610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761061" w:rsidP="007610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требуемых сертификатов, разрешительной и технической документации указан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Техническом задании. 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подготовить информационное письмо, подтверждающее предоставление исчерпывающего перечня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оказания услуг</w:t>
            </w:r>
            <w:r w:rsidRPr="00CF6D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DA422F" w:rsidRPr="00DA422F" w:rsidRDefault="00E16E61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A422F"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66163" w:rsidRPr="00DA42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DA422F" w:rsidRPr="00DA42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>Technical descrip</w:t>
            </w:r>
            <w:r w:rsidR="00DA422F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tion of works / services, etc. </w:t>
            </w:r>
            <w:r w:rsidR="00DA422F"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Technical description of works / services, etc. /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Техническое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описание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работ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/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услуг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и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др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. /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Technical description of the works / services, etc. /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Техническое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описание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работ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/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услуг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и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 xml:space="preserve"> 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</w:rPr>
              <w:t>др</w:t>
            </w: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-US"/>
              </w:rPr>
              <w:t>. /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Не удалось загрузить все результаты.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Повторить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Повторная попытка…</w:t>
            </w:r>
          </w:p>
          <w:p w:rsidR="00DA422F" w:rsidRPr="00DA422F" w:rsidRDefault="00DA422F" w:rsidP="00DA422F">
            <w:pPr>
              <w:spacing w:before="120" w:after="120" w:line="240" w:lineRule="auto"/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</w:pPr>
            <w:r w:rsidRPr="00DA422F">
              <w:rPr>
                <w:rFonts w:ascii="Times New Roman" w:hAnsi="Times New Roman" w:cs="Times New Roman"/>
                <w:vanish/>
                <w:sz w:val="24"/>
                <w:szCs w:val="24"/>
                <w:lang w:val="en"/>
              </w:rPr>
              <w:t>Повторная попытка…</w:t>
            </w:r>
          </w:p>
          <w:p w:rsidR="00E16E61" w:rsidRPr="00DA422F" w:rsidRDefault="00E16E61" w:rsidP="00DA422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144AF2" w:rsidP="00144AF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Подробное т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ехническое описание работ/услуг, персонала</w:t>
            </w:r>
            <w:r w:rsidR="0079744D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состав бригад и количество работников)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, инструментария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в соответствии с</w:t>
            </w:r>
            <w:r w:rsidR="0034426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344261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bookmarkStart w:id="2" w:name="_GoBack"/>
            <w:bookmarkEnd w:id="2"/>
            <w:r w:rsidR="003442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4261" w:rsidRPr="00CF6DB1">
              <w:rPr>
                <w:rFonts w:ascii="Times New Roman" w:hAnsi="Times New Roman" w:cs="Times New Roman"/>
                <w:sz w:val="24"/>
                <w:szCs w:val="24"/>
              </w:rPr>
              <w:t>Необходимо подготовить информационное пис</w:t>
            </w:r>
            <w:r w:rsidR="00344261">
              <w:rPr>
                <w:rFonts w:ascii="Times New Roman" w:hAnsi="Times New Roman" w:cs="Times New Roman"/>
                <w:sz w:val="24"/>
                <w:szCs w:val="24"/>
              </w:rPr>
              <w:t>ьмо, подтверждающее соответствие</w:t>
            </w:r>
            <w:r w:rsidR="00344261" w:rsidRPr="00CF6DB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предлагаемого оборудования</w:t>
            </w:r>
            <w:r w:rsidR="00344261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Техническому заданию (либо перечень отклонений от требований ТЗ)</w:t>
            </w:r>
          </w:p>
        </w:tc>
      </w:tr>
      <w:tr w:rsidR="000F3868" w:rsidRPr="00EB4466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7E366D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7E366D" w:rsidRDefault="007E366D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DA422F" w:rsidRDefault="007E366D" w:rsidP="00F52DB4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По форме приложения № 2 пакета тендерной документации/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D2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DA422F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</w:t>
            </w:r>
            <w:r w:rsidR="00DA422F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7E366D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DA422F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422F" w:rsidRPr="00EB4466" w:rsidRDefault="00DA422F" w:rsidP="00157C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Сеноедов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Георгиевич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Grigory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Senoedov</w:t>
            </w:r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3B54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Grigory</w:t>
              </w:r>
              <w:r w:rsidRPr="00EB4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54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Senoedov</w:t>
              </w:r>
              <w:r w:rsidRPr="00EB4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B54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Pr="00EB446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B544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EB4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C5F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CC5F0B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CF6DB1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3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EB4466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EB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EB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EB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EB4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(На период действия ограничительных мер, связанных с пандемией 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COVID</w:t>
            </w: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-19, прием предложений по данному тендеру ведется исключительно в электронном формате.</w:t>
            </w:r>
          </w:p>
          <w:p w:rsidR="00DE320E" w:rsidRPr="00DE320E" w:rsidRDefault="00DE320E" w:rsidP="00DE320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20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Тендерных предложений</w:t>
            </w:r>
            <w:bookmarkEnd w:id="4"/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A422F" w:rsidRDefault="00EB4466" w:rsidP="00EB4466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C6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2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2B" w:rsidRDefault="0037272B" w:rsidP="00D408E3">
      <w:pPr>
        <w:spacing w:before="0" w:after="0" w:line="240" w:lineRule="auto"/>
      </w:pPr>
      <w:r>
        <w:separator/>
      </w:r>
    </w:p>
  </w:endnote>
  <w:endnote w:type="continuationSeparator" w:id="0">
    <w:p w:rsidR="0037272B" w:rsidRDefault="0037272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5F0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CC5F0B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2B" w:rsidRDefault="0037272B" w:rsidP="00D408E3">
      <w:pPr>
        <w:spacing w:before="0" w:after="0" w:line="240" w:lineRule="auto"/>
      </w:pPr>
      <w:r>
        <w:separator/>
      </w:r>
    </w:p>
  </w:footnote>
  <w:footnote w:type="continuationSeparator" w:id="0">
    <w:p w:rsidR="0037272B" w:rsidRDefault="0037272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4AF2"/>
    <w:rsid w:val="00147A1E"/>
    <w:rsid w:val="00157B99"/>
    <w:rsid w:val="00157C05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C37E5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E7FB3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261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272B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4717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71EE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0DEE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1061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44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66D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4E14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6C2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188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C74FF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65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5F0B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CF6DB1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63A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D47"/>
    <w:rsid w:val="00D97F6E"/>
    <w:rsid w:val="00DA12FF"/>
    <w:rsid w:val="00DA422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20E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4466"/>
    <w:rsid w:val="00EB645E"/>
    <w:rsid w:val="00EB692A"/>
    <w:rsid w:val="00EB742A"/>
    <w:rsid w:val="00EC0736"/>
    <w:rsid w:val="00EC200C"/>
    <w:rsid w:val="00EC2A1C"/>
    <w:rsid w:val="00EC2D75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45F46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4C13DB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85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45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820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2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65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005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647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70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08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60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6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1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71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69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327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53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35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8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822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23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26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00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04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003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9827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0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231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9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836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57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000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9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80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8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2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974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igory.Senoed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0c5035d-0dc8-47db-94c8-e228350327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AF364E0-155E-4C0D-AA2C-12A37539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medv1130</cp:lastModifiedBy>
  <cp:revision>2</cp:revision>
  <cp:lastPrinted>2017-03-07T10:36:00Z</cp:lastPrinted>
  <dcterms:created xsi:type="dcterms:W3CDTF">2021-03-30T08:35:00Z</dcterms:created>
  <dcterms:modified xsi:type="dcterms:W3CDTF">2021-03-30T08:35:00Z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